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1B1E" w14:textId="21B179FC" w:rsidR="00165B81" w:rsidRDefault="00165B81">
      <w:pPr>
        <w:pStyle w:val="BodyText"/>
        <w:spacing w:before="208" w:after="1"/>
        <w:rPr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890"/>
        <w:gridCol w:w="9104"/>
      </w:tblGrid>
      <w:tr w:rsidR="00165B81" w14:paraId="0A911B22" w14:textId="77777777" w:rsidTr="00704F01">
        <w:trPr>
          <w:trHeight w:val="430"/>
        </w:trPr>
        <w:tc>
          <w:tcPr>
            <w:tcW w:w="1263" w:type="dxa"/>
            <w:tcBorders>
              <w:top w:val="nil"/>
              <w:left w:val="nil"/>
              <w:right w:val="nil"/>
            </w:tcBorders>
          </w:tcPr>
          <w:p w14:paraId="0A911B1F" w14:textId="77777777" w:rsidR="00165B81" w:rsidRDefault="007B6BCE">
            <w:pPr>
              <w:pStyle w:val="TableParagraph"/>
              <w:spacing w:before="0" w:line="309" w:lineRule="exact"/>
              <w:ind w:left="27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  <w:u w:val="single"/>
              </w:rPr>
              <w:t>2026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</w:tcPr>
          <w:p w14:paraId="0A911B20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9104" w:type="dxa"/>
            <w:tcBorders>
              <w:top w:val="nil"/>
              <w:left w:val="nil"/>
              <w:right w:val="nil"/>
            </w:tcBorders>
          </w:tcPr>
          <w:p w14:paraId="0A911B21" w14:textId="77777777" w:rsidR="00165B81" w:rsidRDefault="007B6BCE">
            <w:pPr>
              <w:pStyle w:val="TableParagraph"/>
              <w:spacing w:before="0" w:line="309" w:lineRule="exact"/>
              <w:ind w:left="-1" w:right="19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Event</w:t>
            </w:r>
          </w:p>
        </w:tc>
      </w:tr>
      <w:tr w:rsidR="00165B81" w14:paraId="0A911B26" w14:textId="77777777" w:rsidTr="00704F01">
        <w:trPr>
          <w:trHeight w:val="517"/>
        </w:trPr>
        <w:tc>
          <w:tcPr>
            <w:tcW w:w="1263" w:type="dxa"/>
          </w:tcPr>
          <w:p w14:paraId="0A911B23" w14:textId="77777777" w:rsidR="00165B81" w:rsidRDefault="007B6BCE">
            <w:pPr>
              <w:pStyle w:val="TableParagraph"/>
              <w:spacing w:before="121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January</w:t>
            </w:r>
          </w:p>
        </w:tc>
        <w:tc>
          <w:tcPr>
            <w:tcW w:w="890" w:type="dxa"/>
          </w:tcPr>
          <w:p w14:paraId="0A911B24" w14:textId="77777777" w:rsidR="00165B81" w:rsidRDefault="007B6BCE">
            <w:pPr>
              <w:pStyle w:val="TableParagraph"/>
              <w:spacing w:before="121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104" w:type="dxa"/>
          </w:tcPr>
          <w:p w14:paraId="0A911B25" w14:textId="77777777" w:rsidR="00165B81" w:rsidRDefault="007B6BCE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Tribal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Meeting (10:00 A.M.)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BIN Community Center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Potluck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</w:t>
            </w:r>
          </w:p>
        </w:tc>
      </w:tr>
      <w:tr w:rsidR="00165B81" w14:paraId="0A911B2A" w14:textId="77777777" w:rsidTr="00704F01">
        <w:trPr>
          <w:trHeight w:val="672"/>
        </w:trPr>
        <w:tc>
          <w:tcPr>
            <w:tcW w:w="1263" w:type="dxa"/>
          </w:tcPr>
          <w:p w14:paraId="0A911B27" w14:textId="77777777" w:rsidR="00165B81" w:rsidRDefault="007B6BCE">
            <w:pPr>
              <w:pStyle w:val="TableParagraph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February</w:t>
            </w:r>
          </w:p>
        </w:tc>
        <w:tc>
          <w:tcPr>
            <w:tcW w:w="890" w:type="dxa"/>
          </w:tcPr>
          <w:p w14:paraId="0A911B28" w14:textId="77777777" w:rsidR="00165B81" w:rsidRDefault="007B6BCE"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104" w:type="dxa"/>
          </w:tcPr>
          <w:p w14:paraId="0A911B29" w14:textId="77777777" w:rsidR="00165B81" w:rsidRDefault="007B6BCE">
            <w:pPr>
              <w:pStyle w:val="TableParagraph"/>
              <w:spacing w:before="0" w:line="242" w:lineRule="auto"/>
              <w:ind w:right="106"/>
              <w:rPr>
                <w:sz w:val="24"/>
              </w:rPr>
            </w:pPr>
            <w:r>
              <w:rPr>
                <w:sz w:val="24"/>
              </w:rPr>
              <w:t>Snow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Snake: Build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Snow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Launch, Lake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Poygan (</w:t>
            </w:r>
            <w:r>
              <w:rPr>
                <w:i/>
                <w:sz w:val="24"/>
              </w:rPr>
              <w:t>volunteers needed the day before to prepare and set up the snake run</w:t>
            </w:r>
            <w:r>
              <w:rPr>
                <w:sz w:val="24"/>
              </w:rPr>
              <w:t>)</w:t>
            </w:r>
          </w:p>
        </w:tc>
      </w:tr>
      <w:tr w:rsidR="00165B81" w14:paraId="0A911B2E" w14:textId="77777777" w:rsidTr="00704F01">
        <w:trPr>
          <w:trHeight w:val="671"/>
        </w:trPr>
        <w:tc>
          <w:tcPr>
            <w:tcW w:w="1263" w:type="dxa"/>
          </w:tcPr>
          <w:p w14:paraId="0A911B2B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90" w:type="dxa"/>
          </w:tcPr>
          <w:p w14:paraId="0A911B2C" w14:textId="77777777" w:rsidR="00165B81" w:rsidRDefault="007B6BCE"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104" w:type="dxa"/>
          </w:tcPr>
          <w:p w14:paraId="0A911B2D" w14:textId="77777777" w:rsidR="00165B81" w:rsidRDefault="007B6BCE">
            <w:pPr>
              <w:pStyle w:val="TableParagraph"/>
              <w:spacing w:before="0" w:line="247" w:lineRule="auto"/>
              <w:ind w:right="106"/>
              <w:rPr>
                <w:sz w:val="24"/>
              </w:rPr>
            </w:pPr>
            <w:r>
              <w:rPr>
                <w:sz w:val="24"/>
              </w:rPr>
              <w:t>4th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Inter-tribal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Snake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Launch, Lake </w:t>
            </w:r>
            <w:r>
              <w:rPr>
                <w:spacing w:val="-2"/>
                <w:sz w:val="24"/>
              </w:rPr>
              <w:t>Poygan</w:t>
            </w:r>
          </w:p>
        </w:tc>
      </w:tr>
      <w:tr w:rsidR="00165B81" w14:paraId="0A911B33" w14:textId="77777777" w:rsidTr="00704F01">
        <w:trPr>
          <w:trHeight w:val="671"/>
        </w:trPr>
        <w:tc>
          <w:tcPr>
            <w:tcW w:w="1263" w:type="dxa"/>
          </w:tcPr>
          <w:p w14:paraId="0A911B2F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90" w:type="dxa"/>
          </w:tcPr>
          <w:p w14:paraId="0A911B30" w14:textId="77777777" w:rsidR="00165B81" w:rsidRDefault="007B6BCE"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104" w:type="dxa"/>
          </w:tcPr>
          <w:p w14:paraId="0A911B31" w14:textId="77777777" w:rsidR="00165B81" w:rsidRDefault="007B6BCE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 Lac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Celebrate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3:00</w:t>
            </w:r>
          </w:p>
          <w:p w14:paraId="0A911B32" w14:textId="77777777" w:rsidR="00165B81" w:rsidRDefault="007B6BCE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P.M.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 Lac County Fairgrounds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(volunteers</w:t>
            </w:r>
            <w:r>
              <w:rPr>
                <w:spacing w:val="-2"/>
                <w:sz w:val="24"/>
              </w:rPr>
              <w:t xml:space="preserve"> needed)</w:t>
            </w:r>
          </w:p>
        </w:tc>
      </w:tr>
      <w:tr w:rsidR="00165B81" w14:paraId="0A911B37" w14:textId="77777777" w:rsidTr="00704F01">
        <w:trPr>
          <w:trHeight w:val="398"/>
        </w:trPr>
        <w:tc>
          <w:tcPr>
            <w:tcW w:w="1263" w:type="dxa"/>
          </w:tcPr>
          <w:p w14:paraId="0A911B34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90" w:type="dxa"/>
          </w:tcPr>
          <w:p w14:paraId="0A911B35" w14:textId="77777777" w:rsidR="00165B81" w:rsidRDefault="007B6BCE">
            <w:pPr>
              <w:pStyle w:val="TableParagraph"/>
              <w:spacing w:before="2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104" w:type="dxa"/>
          </w:tcPr>
          <w:p w14:paraId="0A911B36" w14:textId="77777777" w:rsidR="00165B81" w:rsidRDefault="007B6BC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Membership 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(9:00 A.M.)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Community </w:t>
            </w:r>
            <w:r>
              <w:rPr>
                <w:spacing w:val="-2"/>
                <w:sz w:val="24"/>
              </w:rPr>
              <w:t>Center</w:t>
            </w:r>
          </w:p>
        </w:tc>
      </w:tr>
      <w:tr w:rsidR="00165B81" w14:paraId="0A911B3B" w14:textId="77777777" w:rsidTr="00704F01">
        <w:trPr>
          <w:trHeight w:val="393"/>
        </w:trPr>
        <w:tc>
          <w:tcPr>
            <w:tcW w:w="1263" w:type="dxa"/>
          </w:tcPr>
          <w:p w14:paraId="0A911B38" w14:textId="77777777" w:rsidR="00165B81" w:rsidRDefault="007B6BCE">
            <w:pPr>
              <w:pStyle w:val="TableParagraph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March</w:t>
            </w:r>
          </w:p>
        </w:tc>
        <w:tc>
          <w:tcPr>
            <w:tcW w:w="890" w:type="dxa"/>
          </w:tcPr>
          <w:p w14:paraId="0A911B39" w14:textId="77777777" w:rsidR="00165B81" w:rsidRDefault="007B6BCE"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104" w:type="dxa"/>
          </w:tcPr>
          <w:p w14:paraId="0A911B3A" w14:textId="77777777" w:rsidR="00165B81" w:rsidRDefault="007B6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A.M.)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BINCC</w:t>
            </w:r>
          </w:p>
        </w:tc>
      </w:tr>
      <w:tr w:rsidR="00165B81" w14:paraId="0A911B3F" w14:textId="77777777" w:rsidTr="00704F01">
        <w:trPr>
          <w:trHeight w:val="551"/>
        </w:trPr>
        <w:tc>
          <w:tcPr>
            <w:tcW w:w="1263" w:type="dxa"/>
          </w:tcPr>
          <w:p w14:paraId="0A911B3C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90" w:type="dxa"/>
          </w:tcPr>
          <w:p w14:paraId="0A911B3D" w14:textId="01410F10" w:rsidR="00165B81" w:rsidRDefault="00A31A56">
            <w:pPr>
              <w:pStyle w:val="TableParagraph"/>
              <w:ind w:left="1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9104" w:type="dxa"/>
          </w:tcPr>
          <w:p w14:paraId="0A911B3E" w14:textId="77777777" w:rsidR="00165B81" w:rsidRDefault="007B6BCE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Cultural Center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Gathering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Crafting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(10:00)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Bring a Dish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Meal</w:t>
            </w:r>
          </w:p>
        </w:tc>
      </w:tr>
      <w:tr w:rsidR="00165B81" w14:paraId="0A911B44" w14:textId="77777777" w:rsidTr="00704F01">
        <w:trPr>
          <w:trHeight w:val="667"/>
        </w:trPr>
        <w:tc>
          <w:tcPr>
            <w:tcW w:w="1263" w:type="dxa"/>
          </w:tcPr>
          <w:p w14:paraId="0A911B40" w14:textId="77777777" w:rsidR="00165B81" w:rsidRDefault="007B6BCE">
            <w:pPr>
              <w:pStyle w:val="TableParagraph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April</w:t>
            </w:r>
          </w:p>
        </w:tc>
        <w:tc>
          <w:tcPr>
            <w:tcW w:w="890" w:type="dxa"/>
          </w:tcPr>
          <w:p w14:paraId="0D1319A8" w14:textId="77777777" w:rsidR="007024BC" w:rsidRPr="00650902" w:rsidRDefault="007024BC">
            <w:pPr>
              <w:pStyle w:val="TableParagraph"/>
              <w:ind w:left="10" w:right="10"/>
              <w:jc w:val="center"/>
              <w:rPr>
                <w:b/>
                <w:sz w:val="16"/>
                <w:szCs w:val="16"/>
              </w:rPr>
            </w:pPr>
          </w:p>
          <w:p w14:paraId="0A911B41" w14:textId="148D556E" w:rsidR="00165B81" w:rsidRPr="00704F01" w:rsidRDefault="007B6BCE">
            <w:pPr>
              <w:pStyle w:val="TableParagraph"/>
              <w:ind w:left="10" w:right="10"/>
              <w:jc w:val="center"/>
              <w:rPr>
                <w:b/>
                <w:sz w:val="18"/>
                <w:szCs w:val="18"/>
              </w:rPr>
            </w:pPr>
            <w:r w:rsidRPr="00704F01">
              <w:rPr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0A911BCE" wp14:editId="0A911BCF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113254</wp:posOffset>
                      </wp:positionV>
                      <wp:extent cx="311785" cy="889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785" cy="8890"/>
                                <a:chOff x="0" y="0"/>
                                <a:chExt cx="311785" cy="88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252"/>
                                  <a:ext cx="31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>
                                      <a:moveTo>
                                        <a:pt x="0" y="0"/>
                                      </a:moveTo>
                                      <a:lnTo>
                                        <a:pt x="311202" y="0"/>
                                      </a:lnTo>
                                    </a:path>
                                  </a:pathLst>
                                </a:custGeom>
                                <a:ln w="8505">
                                  <a:solidFill>
                                    <a:srgbClr val="F7636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98892A" id="Group 4" o:spid="_x0000_s1026" style="position:absolute;margin-left:5.5pt;margin-top:8.9pt;width:24.55pt;height:.7pt;z-index:-251657728;mso-wrap-distance-left:0;mso-wrap-distance-right:0" coordsize="31178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">
                      <v:shape id="Graphic 5" o:spid="_x0000_s1027" style="position:absolute;top:4252;width:311785;height:1270;visibility:visible;mso-wrap-style:square;v-text-anchor:top" coordsize="31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" path="m,l311202,e" filled="f" strokecolor="#f76363" strokeweight=".23625mm">
                        <v:path arrowok="t"/>
                      </v:shape>
                    </v:group>
                  </w:pict>
                </mc:Fallback>
              </mc:AlternateContent>
            </w:r>
            <w:r w:rsidR="002E3896" w:rsidRPr="00704F01">
              <w:rPr>
                <w:b/>
                <w:sz w:val="18"/>
                <w:szCs w:val="18"/>
              </w:rPr>
              <w:t xml:space="preserve">Canceled for </w:t>
            </w:r>
            <w:r w:rsidR="007024BC" w:rsidRPr="00704F01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9104" w:type="dxa"/>
          </w:tcPr>
          <w:p w14:paraId="0A911B43" w14:textId="01F1509C" w:rsidR="00165B81" w:rsidRPr="00295962" w:rsidRDefault="007B6BCE" w:rsidP="00295962">
            <w:pPr>
              <w:pStyle w:val="TableParagraph"/>
              <w:ind w:left="101"/>
              <w:rPr>
                <w:strike/>
              </w:rPr>
            </w:pPr>
            <w:r w:rsidRPr="00295962">
              <w:rPr>
                <w:strike/>
              </w:rPr>
              <w:t>9</w:t>
            </w:r>
            <w:r w:rsidRPr="00295962">
              <w:rPr>
                <w:strike/>
                <w:vertAlign w:val="superscript"/>
              </w:rPr>
              <w:t>th</w:t>
            </w:r>
            <w:r w:rsidRPr="00295962">
              <w:rPr>
                <w:strike/>
              </w:rPr>
              <w:t xml:space="preserve"> Annual</w:t>
            </w:r>
            <w:r w:rsidRPr="00295962">
              <w:rPr>
                <w:strike/>
                <w:spacing w:val="-1"/>
              </w:rPr>
              <w:t xml:space="preserve"> </w:t>
            </w:r>
            <w:r w:rsidRPr="00295962">
              <w:rPr>
                <w:strike/>
              </w:rPr>
              <w:t>Spring</w:t>
            </w:r>
            <w:r w:rsidRPr="00295962">
              <w:rPr>
                <w:strike/>
                <w:spacing w:val="-1"/>
              </w:rPr>
              <w:t xml:space="preserve"> </w:t>
            </w:r>
            <w:r w:rsidRPr="00295962">
              <w:rPr>
                <w:strike/>
              </w:rPr>
              <w:t>Powwow –</w:t>
            </w:r>
            <w:r w:rsidRPr="00295962">
              <w:rPr>
                <w:strike/>
                <w:spacing w:val="-6"/>
              </w:rPr>
              <w:t xml:space="preserve"> </w:t>
            </w:r>
            <w:r w:rsidRPr="00295962">
              <w:rPr>
                <w:strike/>
              </w:rPr>
              <w:t>BIN</w:t>
            </w:r>
            <w:r w:rsidRPr="00295962">
              <w:rPr>
                <w:strike/>
                <w:spacing w:val="-1"/>
              </w:rPr>
              <w:t xml:space="preserve"> </w:t>
            </w:r>
            <w:r w:rsidRPr="00295962">
              <w:rPr>
                <w:strike/>
              </w:rPr>
              <w:t>Community</w:t>
            </w:r>
            <w:r w:rsidRPr="00295962">
              <w:rPr>
                <w:strike/>
                <w:spacing w:val="-1"/>
              </w:rPr>
              <w:t xml:space="preserve"> </w:t>
            </w:r>
            <w:r w:rsidRPr="00295962">
              <w:rPr>
                <w:strike/>
                <w:spacing w:val="-2"/>
              </w:rPr>
              <w:t>Center</w:t>
            </w:r>
            <w:r w:rsidR="00650902">
              <w:rPr>
                <w:strike/>
              </w:rPr>
              <w:t xml:space="preserve">. </w:t>
            </w:r>
            <w:r w:rsidRPr="00295962">
              <w:rPr>
                <w:strike/>
              </w:rPr>
              <w:t>Doors</w:t>
            </w:r>
            <w:r w:rsidRPr="00295962">
              <w:rPr>
                <w:strike/>
                <w:spacing w:val="-3"/>
              </w:rPr>
              <w:t xml:space="preserve"> </w:t>
            </w:r>
            <w:r w:rsidRPr="00295962">
              <w:rPr>
                <w:strike/>
              </w:rPr>
              <w:t>Open:</w:t>
            </w:r>
            <w:r w:rsidRPr="00295962">
              <w:rPr>
                <w:strike/>
                <w:spacing w:val="2"/>
              </w:rPr>
              <w:t xml:space="preserve"> </w:t>
            </w:r>
            <w:r w:rsidRPr="00295962">
              <w:rPr>
                <w:strike/>
              </w:rPr>
              <w:t>11:00</w:t>
            </w:r>
            <w:r w:rsidRPr="00295962">
              <w:rPr>
                <w:strike/>
                <w:spacing w:val="1"/>
              </w:rPr>
              <w:t xml:space="preserve"> </w:t>
            </w:r>
            <w:r w:rsidRPr="00295962">
              <w:rPr>
                <w:strike/>
              </w:rPr>
              <w:t>am;</w:t>
            </w:r>
            <w:r w:rsidRPr="00295962">
              <w:rPr>
                <w:strike/>
                <w:spacing w:val="-4"/>
              </w:rPr>
              <w:t xml:space="preserve"> </w:t>
            </w:r>
            <w:r w:rsidRPr="00295962">
              <w:rPr>
                <w:strike/>
              </w:rPr>
              <w:t>Grand</w:t>
            </w:r>
            <w:r w:rsidRPr="00295962">
              <w:rPr>
                <w:strike/>
                <w:spacing w:val="-4"/>
              </w:rPr>
              <w:t xml:space="preserve"> </w:t>
            </w:r>
            <w:r w:rsidRPr="00295962">
              <w:rPr>
                <w:strike/>
              </w:rPr>
              <w:t>Entry:</w:t>
            </w:r>
            <w:r w:rsidRPr="00295962">
              <w:rPr>
                <w:strike/>
                <w:spacing w:val="-3"/>
              </w:rPr>
              <w:t xml:space="preserve"> </w:t>
            </w:r>
            <w:r w:rsidRPr="00295962">
              <w:rPr>
                <w:strike/>
              </w:rPr>
              <w:t>1:00</w:t>
            </w:r>
            <w:r w:rsidRPr="00295962">
              <w:rPr>
                <w:strike/>
                <w:spacing w:val="-4"/>
              </w:rPr>
              <w:t xml:space="preserve"> </w:t>
            </w:r>
            <w:r w:rsidRPr="00295962">
              <w:rPr>
                <w:strike/>
              </w:rPr>
              <w:t>P.M.;</w:t>
            </w:r>
            <w:r w:rsidRPr="00295962">
              <w:rPr>
                <w:strike/>
                <w:spacing w:val="-4"/>
              </w:rPr>
              <w:t xml:space="preserve"> </w:t>
            </w:r>
            <w:r w:rsidRPr="00295962">
              <w:rPr>
                <w:strike/>
              </w:rPr>
              <w:t>Feast Meal</w:t>
            </w:r>
            <w:r w:rsidRPr="00295962">
              <w:rPr>
                <w:strike/>
                <w:spacing w:val="1"/>
              </w:rPr>
              <w:t xml:space="preserve"> </w:t>
            </w:r>
            <w:r w:rsidRPr="00295962">
              <w:rPr>
                <w:strike/>
              </w:rPr>
              <w:t>Sponsored</w:t>
            </w:r>
            <w:r w:rsidRPr="00295962">
              <w:rPr>
                <w:strike/>
                <w:spacing w:val="1"/>
              </w:rPr>
              <w:t xml:space="preserve"> </w:t>
            </w:r>
            <w:r w:rsidRPr="00295962">
              <w:rPr>
                <w:strike/>
              </w:rPr>
              <w:t>by</w:t>
            </w:r>
            <w:r w:rsidRPr="00295962">
              <w:rPr>
                <w:strike/>
                <w:spacing w:val="1"/>
              </w:rPr>
              <w:t xml:space="preserve"> </w:t>
            </w:r>
            <w:r w:rsidRPr="00295962">
              <w:rPr>
                <w:strike/>
              </w:rPr>
              <w:t>Tribe:</w:t>
            </w:r>
            <w:r w:rsidRPr="00295962">
              <w:rPr>
                <w:strike/>
                <w:spacing w:val="-4"/>
              </w:rPr>
              <w:t xml:space="preserve"> </w:t>
            </w:r>
            <w:r w:rsidRPr="00295962">
              <w:rPr>
                <w:strike/>
              </w:rPr>
              <w:t>5:30</w:t>
            </w:r>
            <w:r w:rsidRPr="00295962">
              <w:rPr>
                <w:strike/>
                <w:spacing w:val="1"/>
              </w:rPr>
              <w:t xml:space="preserve"> </w:t>
            </w:r>
            <w:r w:rsidRPr="00295962">
              <w:rPr>
                <w:strike/>
                <w:spacing w:val="-4"/>
              </w:rPr>
              <w:t>P.M</w:t>
            </w:r>
            <w:r w:rsidRPr="007024BC">
              <w:rPr>
                <w:strike/>
                <w:spacing w:val="-4"/>
                <w:sz w:val="24"/>
              </w:rPr>
              <w:t>.</w:t>
            </w:r>
          </w:p>
        </w:tc>
      </w:tr>
      <w:tr w:rsidR="00165B81" w14:paraId="0A911B48" w14:textId="77777777" w:rsidTr="00704F01">
        <w:trPr>
          <w:trHeight w:val="397"/>
        </w:trPr>
        <w:tc>
          <w:tcPr>
            <w:tcW w:w="1263" w:type="dxa"/>
          </w:tcPr>
          <w:p w14:paraId="0A911B45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90" w:type="dxa"/>
          </w:tcPr>
          <w:p w14:paraId="0A911B46" w14:textId="025B822B" w:rsidR="00165B81" w:rsidRDefault="000822FB" w:rsidP="00450FD3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104" w:type="dxa"/>
          </w:tcPr>
          <w:p w14:paraId="0A911B47" w14:textId="77777777" w:rsidR="00165B81" w:rsidRDefault="007B6BC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Tribal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2"/>
                <w:sz w:val="24"/>
              </w:rPr>
              <w:t xml:space="preserve"> Meeting</w:t>
            </w:r>
          </w:p>
        </w:tc>
      </w:tr>
      <w:tr w:rsidR="000822FB" w14:paraId="66830AE8" w14:textId="77777777" w:rsidTr="00704F01">
        <w:trPr>
          <w:trHeight w:val="398"/>
        </w:trPr>
        <w:tc>
          <w:tcPr>
            <w:tcW w:w="1263" w:type="dxa"/>
          </w:tcPr>
          <w:p w14:paraId="0F0BFB65" w14:textId="77777777" w:rsidR="000822FB" w:rsidRDefault="000822F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90" w:type="dxa"/>
          </w:tcPr>
          <w:p w14:paraId="59B81623" w14:textId="3F0F8D91" w:rsidR="000822FB" w:rsidRDefault="000822FB">
            <w:pPr>
              <w:pStyle w:val="TableParagraph"/>
              <w:ind w:left="10" w:righ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104" w:type="dxa"/>
          </w:tcPr>
          <w:p w14:paraId="06362701" w14:textId="49689D78" w:rsidR="000822FB" w:rsidRDefault="00082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Candidate Forum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(via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 w:rsidR="00A4102C">
              <w:rPr>
                <w:sz w:val="24"/>
              </w:rPr>
              <w:t>attend)</w:t>
            </w:r>
            <w:r w:rsidR="00A4102C">
              <w:rPr>
                <w:spacing w:val="7"/>
                <w:sz w:val="24"/>
              </w:rPr>
              <w:t xml:space="preserve"> 1</w:t>
            </w:r>
            <w:r w:rsidR="00B04548">
              <w:rPr>
                <w:spacing w:val="7"/>
                <w:sz w:val="24"/>
              </w:rPr>
              <w:t xml:space="preserve"> pm following the </w:t>
            </w:r>
            <w:r w:rsidR="00B53E84">
              <w:rPr>
                <w:spacing w:val="7"/>
                <w:sz w:val="24"/>
              </w:rPr>
              <w:t>Council meeting on a separate zoom event</w:t>
            </w:r>
            <w:r w:rsidR="0001313B">
              <w:rPr>
                <w:spacing w:val="7"/>
                <w:sz w:val="24"/>
              </w:rPr>
              <w:t xml:space="preserve"> – </w:t>
            </w:r>
            <w:r w:rsidR="00244723">
              <w:rPr>
                <w:spacing w:val="7"/>
                <w:sz w:val="24"/>
              </w:rPr>
              <w:t>hosted</w:t>
            </w:r>
            <w:r w:rsidR="0001313B">
              <w:rPr>
                <w:spacing w:val="7"/>
                <w:sz w:val="24"/>
              </w:rPr>
              <w:t xml:space="preserve"> by the </w:t>
            </w:r>
            <w:r w:rsidR="00244723">
              <w:rPr>
                <w:spacing w:val="7"/>
                <w:sz w:val="24"/>
              </w:rPr>
              <w:t xml:space="preserve">Brothertown </w:t>
            </w:r>
            <w:r w:rsidR="0001313B">
              <w:rPr>
                <w:spacing w:val="7"/>
                <w:sz w:val="24"/>
              </w:rPr>
              <w:t xml:space="preserve">Election </w:t>
            </w:r>
            <w:r w:rsidR="00244723">
              <w:rPr>
                <w:spacing w:val="7"/>
                <w:sz w:val="24"/>
              </w:rPr>
              <w:t>Committee</w:t>
            </w:r>
            <w:r w:rsidR="00295962">
              <w:rPr>
                <w:spacing w:val="7"/>
                <w:sz w:val="24"/>
              </w:rPr>
              <w:t>.</w:t>
            </w:r>
          </w:p>
        </w:tc>
      </w:tr>
      <w:tr w:rsidR="00165B81" w14:paraId="0A911B4C" w14:textId="77777777" w:rsidTr="00704F01">
        <w:trPr>
          <w:trHeight w:val="398"/>
        </w:trPr>
        <w:tc>
          <w:tcPr>
            <w:tcW w:w="1263" w:type="dxa"/>
          </w:tcPr>
          <w:p w14:paraId="0A911B49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90" w:type="dxa"/>
          </w:tcPr>
          <w:p w14:paraId="0A911B4A" w14:textId="77777777" w:rsidR="00165B81" w:rsidRDefault="007B6BCE"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104" w:type="dxa"/>
          </w:tcPr>
          <w:p w14:paraId="0A911B4B" w14:textId="77777777" w:rsidR="00165B81" w:rsidRDefault="007B6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Minnesota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Culture/Crafts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(10:00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P.M.), Fort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Ripley, </w:t>
            </w:r>
            <w:r>
              <w:rPr>
                <w:spacing w:val="-5"/>
                <w:sz w:val="24"/>
              </w:rPr>
              <w:t>MN</w:t>
            </w:r>
          </w:p>
        </w:tc>
      </w:tr>
      <w:tr w:rsidR="00165B81" w14:paraId="0A911B50" w14:textId="77777777" w:rsidTr="00704F01">
        <w:trPr>
          <w:trHeight w:val="393"/>
        </w:trPr>
        <w:tc>
          <w:tcPr>
            <w:tcW w:w="1263" w:type="dxa"/>
          </w:tcPr>
          <w:p w14:paraId="0A911B4D" w14:textId="77777777" w:rsidR="00165B81" w:rsidRDefault="007B6BCE">
            <w:pPr>
              <w:pStyle w:val="TableParagraph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May</w:t>
            </w:r>
          </w:p>
        </w:tc>
        <w:tc>
          <w:tcPr>
            <w:tcW w:w="890" w:type="dxa"/>
          </w:tcPr>
          <w:p w14:paraId="0A911B4E" w14:textId="51EA57B7" w:rsidR="00165B81" w:rsidRDefault="001019B6" w:rsidP="001019B6">
            <w:pPr>
              <w:pStyle w:val="TableParagraph"/>
              <w:ind w:left="4" w:right="14"/>
              <w:jc w:val="center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104" w:type="dxa"/>
          </w:tcPr>
          <w:p w14:paraId="0A911B4F" w14:textId="61F7CBE5" w:rsidR="00165B81" w:rsidRDefault="001019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Tribal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Breakfast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A.M.);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Brothertown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Cultural Center. Potluck lunch.</w:t>
            </w:r>
          </w:p>
        </w:tc>
      </w:tr>
      <w:tr w:rsidR="00165B81" w14:paraId="0A911B58" w14:textId="77777777" w:rsidTr="00704F01">
        <w:trPr>
          <w:trHeight w:val="397"/>
        </w:trPr>
        <w:tc>
          <w:tcPr>
            <w:tcW w:w="1263" w:type="dxa"/>
          </w:tcPr>
          <w:p w14:paraId="0A911B55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90" w:type="dxa"/>
          </w:tcPr>
          <w:p w14:paraId="0A911B56" w14:textId="77777777" w:rsidR="00165B81" w:rsidRDefault="007B6BCE"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104" w:type="dxa"/>
          </w:tcPr>
          <w:p w14:paraId="0A911B57" w14:textId="77777777" w:rsidR="00165B81" w:rsidRDefault="007B6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(10:00 A.M.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1:00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P.M.)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 original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Brothertown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Cultural </w:t>
            </w:r>
            <w:r>
              <w:rPr>
                <w:spacing w:val="-2"/>
                <w:sz w:val="24"/>
              </w:rPr>
              <w:t>Center.</w:t>
            </w:r>
          </w:p>
        </w:tc>
      </w:tr>
      <w:tr w:rsidR="00165B81" w14:paraId="0A911B5C" w14:textId="77777777" w:rsidTr="00704F01">
        <w:trPr>
          <w:trHeight w:val="393"/>
        </w:trPr>
        <w:tc>
          <w:tcPr>
            <w:tcW w:w="1263" w:type="dxa"/>
          </w:tcPr>
          <w:p w14:paraId="0A911B59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90" w:type="dxa"/>
          </w:tcPr>
          <w:p w14:paraId="0A911B5A" w14:textId="77777777" w:rsidR="00165B81" w:rsidRDefault="007B6BCE">
            <w:pPr>
              <w:pStyle w:val="TableParagraph"/>
              <w:spacing w:before="2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104" w:type="dxa"/>
          </w:tcPr>
          <w:p w14:paraId="0A911B5B" w14:textId="23AA8593" w:rsidR="00165B81" w:rsidRDefault="007B6BCE" w:rsidP="00DB2736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>Roadside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Cleanup (3:00 P.M.)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Meet 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Brothertown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Cultural </w:t>
            </w:r>
            <w:r>
              <w:rPr>
                <w:spacing w:val="-2"/>
                <w:sz w:val="24"/>
              </w:rPr>
              <w:t>Center</w:t>
            </w:r>
          </w:p>
        </w:tc>
      </w:tr>
      <w:tr w:rsidR="00165B81" w14:paraId="0A911B61" w14:textId="77777777" w:rsidTr="00704F01">
        <w:trPr>
          <w:trHeight w:val="671"/>
        </w:trPr>
        <w:tc>
          <w:tcPr>
            <w:tcW w:w="1263" w:type="dxa"/>
          </w:tcPr>
          <w:p w14:paraId="0A911B5D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90" w:type="dxa"/>
          </w:tcPr>
          <w:p w14:paraId="0A911B5E" w14:textId="77777777" w:rsidR="00165B81" w:rsidRDefault="007B6BCE">
            <w:pPr>
              <w:pStyle w:val="TableParagraph"/>
              <w:spacing w:before="0" w:line="273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16-</w:t>
            </w:r>
          </w:p>
          <w:p w14:paraId="0A911B5F" w14:textId="77777777" w:rsidR="00165B81" w:rsidRDefault="007B6BCE">
            <w:pPr>
              <w:pStyle w:val="TableParagraph"/>
              <w:spacing w:before="7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104" w:type="dxa"/>
          </w:tcPr>
          <w:p w14:paraId="483F2CD6" w14:textId="77777777" w:rsidR="00A20C20" w:rsidRPr="00DB2736" w:rsidRDefault="00A20C20">
            <w:pPr>
              <w:pStyle w:val="TableParagraph"/>
              <w:rPr>
                <w:sz w:val="16"/>
                <w:szCs w:val="16"/>
              </w:rPr>
            </w:pPr>
          </w:p>
          <w:p w14:paraId="0A911B60" w14:textId="1E4EBEEE" w:rsidR="000D2AB2" w:rsidRPr="00A20C20" w:rsidRDefault="007B6BCE" w:rsidP="00A20C20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Cleanup 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Medicines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Plants 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Cultural </w:t>
            </w:r>
            <w:r>
              <w:rPr>
                <w:spacing w:val="-2"/>
                <w:sz w:val="24"/>
              </w:rPr>
              <w:t>Center</w:t>
            </w:r>
          </w:p>
        </w:tc>
      </w:tr>
      <w:tr w:rsidR="002B1B3B" w14:paraId="494296F9" w14:textId="77777777" w:rsidTr="00704F01">
        <w:trPr>
          <w:trHeight w:val="676"/>
        </w:trPr>
        <w:tc>
          <w:tcPr>
            <w:tcW w:w="1263" w:type="dxa"/>
          </w:tcPr>
          <w:p w14:paraId="1B15C19B" w14:textId="77777777" w:rsidR="002B1B3B" w:rsidRDefault="002B1B3B">
            <w:pPr>
              <w:pStyle w:val="TableParagraph"/>
              <w:spacing w:before="6"/>
              <w:ind w:left="403"/>
              <w:rPr>
                <w:spacing w:val="-4"/>
                <w:sz w:val="24"/>
              </w:rPr>
            </w:pPr>
          </w:p>
        </w:tc>
        <w:tc>
          <w:tcPr>
            <w:tcW w:w="890" w:type="dxa"/>
          </w:tcPr>
          <w:p w14:paraId="6BDE7261" w14:textId="77777777" w:rsidR="001019B6" w:rsidRDefault="001019B6">
            <w:pPr>
              <w:pStyle w:val="TableParagraph"/>
              <w:ind w:left="196"/>
              <w:rPr>
                <w:spacing w:val="-5"/>
                <w:sz w:val="24"/>
              </w:rPr>
            </w:pPr>
          </w:p>
          <w:p w14:paraId="2CB1296E" w14:textId="4EE2BFA1" w:rsidR="002B1B3B" w:rsidRDefault="001019B6">
            <w:pPr>
              <w:pStyle w:val="TableParagraph"/>
              <w:ind w:left="19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104" w:type="dxa"/>
          </w:tcPr>
          <w:p w14:paraId="238F3DCD" w14:textId="7876C343" w:rsidR="002B1B3B" w:rsidRPr="00A20C20" w:rsidRDefault="00273DA4" w:rsidP="00A20C20">
            <w:pPr>
              <w:pStyle w:val="TableParagraph"/>
              <w:spacing w:before="6"/>
              <w:rPr>
                <w:b/>
                <w:bCs/>
                <w:sz w:val="24"/>
              </w:rPr>
            </w:pPr>
            <w:r w:rsidRPr="004C46E4">
              <w:rPr>
                <w:b/>
                <w:bCs/>
                <w:sz w:val="24"/>
                <w:highlight w:val="yellow"/>
              </w:rPr>
              <w:t>Shape Note recording Event at the</w:t>
            </w:r>
            <w:r w:rsidR="00A30B97" w:rsidRPr="004C46E4">
              <w:rPr>
                <w:b/>
                <w:bCs/>
                <w:sz w:val="24"/>
                <w:highlight w:val="yellow"/>
              </w:rPr>
              <w:t xml:space="preserve"> Cultural center</w:t>
            </w:r>
            <w:r w:rsidR="00A30B97" w:rsidRPr="004C46E4">
              <w:rPr>
                <w:sz w:val="24"/>
                <w:highlight w:val="yellow"/>
              </w:rPr>
              <w:t xml:space="preserve"> </w:t>
            </w:r>
            <w:r w:rsidR="000D2AB2" w:rsidRPr="004C46E4">
              <w:rPr>
                <w:sz w:val="24"/>
                <w:highlight w:val="yellow"/>
              </w:rPr>
              <w:t xml:space="preserve">recording </w:t>
            </w:r>
            <w:r w:rsidR="00A30B97" w:rsidRPr="004C46E4">
              <w:rPr>
                <w:sz w:val="24"/>
                <w:highlight w:val="yellow"/>
              </w:rPr>
              <w:t>by the Wisconsin Historical</w:t>
            </w:r>
            <w:r w:rsidR="003A142A" w:rsidRPr="004C46E4">
              <w:rPr>
                <w:sz w:val="24"/>
                <w:highlight w:val="yellow"/>
              </w:rPr>
              <w:t xml:space="preserve"> Society and the Brothertown Tribe</w:t>
            </w:r>
            <w:r w:rsidR="005923D3" w:rsidRPr="004C46E4">
              <w:rPr>
                <w:sz w:val="24"/>
                <w:highlight w:val="yellow"/>
              </w:rPr>
              <w:t xml:space="preserve">. </w:t>
            </w:r>
            <w:r w:rsidR="005923D3" w:rsidRPr="004C46E4">
              <w:rPr>
                <w:spacing w:val="-2"/>
                <w:sz w:val="24"/>
                <w:highlight w:val="yellow"/>
              </w:rPr>
              <w:t xml:space="preserve">11 am practice, 1 </w:t>
            </w:r>
            <w:r w:rsidR="00A20C20" w:rsidRPr="004C46E4">
              <w:rPr>
                <w:spacing w:val="-2"/>
                <w:sz w:val="24"/>
                <w:highlight w:val="yellow"/>
              </w:rPr>
              <w:t>pm</w:t>
            </w:r>
            <w:r w:rsidR="005923D3" w:rsidRPr="004C46E4">
              <w:rPr>
                <w:spacing w:val="-2"/>
                <w:sz w:val="24"/>
                <w:highlight w:val="yellow"/>
              </w:rPr>
              <w:t>. PLEASE ATTEND</w:t>
            </w:r>
            <w:r w:rsidR="005923D3">
              <w:rPr>
                <w:spacing w:val="-2"/>
                <w:sz w:val="24"/>
              </w:rPr>
              <w:t xml:space="preserve"> – resources so any member will be able to sing and know their parts </w:t>
            </w:r>
            <w:r w:rsidR="00A20C20">
              <w:rPr>
                <w:spacing w:val="-2"/>
                <w:sz w:val="24"/>
              </w:rPr>
              <w:t>beforehand</w:t>
            </w:r>
            <w:r w:rsidR="004C46E4">
              <w:rPr>
                <w:spacing w:val="-2"/>
                <w:sz w:val="24"/>
              </w:rPr>
              <w:t xml:space="preserve"> at: </w:t>
            </w:r>
            <w:hyperlink r:id="rId7" w:history="1">
              <w:r w:rsidR="004C46E4" w:rsidRPr="0015091B">
                <w:rPr>
                  <w:rStyle w:val="Hyperlink"/>
                  <w:spacing w:val="-2"/>
                  <w:sz w:val="24"/>
                </w:rPr>
                <w:t>https://brothertownindians.org/2026/04/27/imay-17th-shape-note-materials-for-members-to-download-here/</w:t>
              </w:r>
            </w:hyperlink>
            <w:r w:rsidR="004C46E4">
              <w:rPr>
                <w:spacing w:val="-2"/>
                <w:sz w:val="24"/>
              </w:rPr>
              <w:t xml:space="preserve"> </w:t>
            </w:r>
          </w:p>
        </w:tc>
      </w:tr>
      <w:tr w:rsidR="00165B81" w14:paraId="0A911B66" w14:textId="77777777" w:rsidTr="00704F01">
        <w:trPr>
          <w:trHeight w:val="676"/>
        </w:trPr>
        <w:tc>
          <w:tcPr>
            <w:tcW w:w="1263" w:type="dxa"/>
          </w:tcPr>
          <w:p w14:paraId="0A911B62" w14:textId="77777777" w:rsidR="00165B81" w:rsidRDefault="007B6BCE">
            <w:pPr>
              <w:pStyle w:val="TableParagraph"/>
              <w:spacing w:before="6"/>
              <w:ind w:left="403"/>
              <w:rPr>
                <w:sz w:val="24"/>
              </w:rPr>
            </w:pPr>
            <w:r>
              <w:rPr>
                <w:spacing w:val="-4"/>
                <w:sz w:val="24"/>
              </w:rPr>
              <w:t>June</w:t>
            </w:r>
          </w:p>
        </w:tc>
        <w:tc>
          <w:tcPr>
            <w:tcW w:w="890" w:type="dxa"/>
          </w:tcPr>
          <w:p w14:paraId="0A911B63" w14:textId="77777777" w:rsidR="00165B81" w:rsidRDefault="007B6BCE" w:rsidP="00DE5A18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12-</w:t>
            </w:r>
          </w:p>
          <w:p w14:paraId="0A911B64" w14:textId="77777777" w:rsidR="00165B81" w:rsidRDefault="007B6BCE" w:rsidP="00DE5A18">
            <w:pPr>
              <w:pStyle w:val="TableParagraph"/>
              <w:spacing w:before="2"/>
              <w:ind w:left="2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104" w:type="dxa"/>
          </w:tcPr>
          <w:p w14:paraId="3877A451" w14:textId="77777777" w:rsidR="005D2A1E" w:rsidRPr="005D2A1E" w:rsidRDefault="005D2A1E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0A911B65" w14:textId="6ADCECDC" w:rsidR="00165B81" w:rsidRDefault="007B6BC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Walleye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Weekend,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 Lac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(Park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Booth)</w:t>
            </w:r>
          </w:p>
        </w:tc>
      </w:tr>
      <w:tr w:rsidR="00165B81" w14:paraId="0A911B6A" w14:textId="77777777" w:rsidTr="00704F01">
        <w:trPr>
          <w:trHeight w:val="671"/>
        </w:trPr>
        <w:tc>
          <w:tcPr>
            <w:tcW w:w="1263" w:type="dxa"/>
          </w:tcPr>
          <w:p w14:paraId="0A911B67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90" w:type="dxa"/>
          </w:tcPr>
          <w:p w14:paraId="0A911B68" w14:textId="77777777" w:rsidR="00165B81" w:rsidRDefault="007B6BCE"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104" w:type="dxa"/>
          </w:tcPr>
          <w:p w14:paraId="0A911B69" w14:textId="77777777" w:rsidR="00165B81" w:rsidRDefault="007B6BCE">
            <w:pPr>
              <w:pStyle w:val="TableParagraph"/>
              <w:spacing w:before="0" w:line="242" w:lineRule="auto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Annual Appleton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Flag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Parade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(Veterans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float) Parade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2:00 </w:t>
            </w:r>
            <w:r>
              <w:rPr>
                <w:spacing w:val="-4"/>
                <w:sz w:val="24"/>
              </w:rPr>
              <w:t>P.M.</w:t>
            </w:r>
          </w:p>
        </w:tc>
      </w:tr>
      <w:tr w:rsidR="00165B81" w14:paraId="0A911B6F" w14:textId="77777777" w:rsidTr="00704F01">
        <w:trPr>
          <w:trHeight w:val="671"/>
        </w:trPr>
        <w:tc>
          <w:tcPr>
            <w:tcW w:w="1263" w:type="dxa"/>
          </w:tcPr>
          <w:p w14:paraId="0A911B6B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90" w:type="dxa"/>
          </w:tcPr>
          <w:p w14:paraId="0A911B6C" w14:textId="77777777" w:rsidR="00165B81" w:rsidRDefault="007B6BCE" w:rsidP="00DE5A18">
            <w:pPr>
              <w:pStyle w:val="TableParagraph"/>
              <w:spacing w:before="0" w:line="273" w:lineRule="exact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11-</w:t>
            </w:r>
          </w:p>
          <w:p w14:paraId="0A911B6D" w14:textId="77777777" w:rsidR="00165B81" w:rsidRDefault="007B6BCE" w:rsidP="00DE5A18">
            <w:pPr>
              <w:pStyle w:val="TableParagraph"/>
              <w:spacing w:before="2"/>
              <w:ind w:left="2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104" w:type="dxa"/>
          </w:tcPr>
          <w:p w14:paraId="0A911B6E" w14:textId="77777777" w:rsidR="00165B81" w:rsidRDefault="007B6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Winnebago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Water </w:t>
            </w:r>
            <w:r>
              <w:rPr>
                <w:spacing w:val="-4"/>
                <w:sz w:val="24"/>
              </w:rPr>
              <w:t>Walk</w:t>
            </w:r>
          </w:p>
        </w:tc>
      </w:tr>
      <w:tr w:rsidR="00165B81" w14:paraId="0A911B73" w14:textId="77777777" w:rsidTr="00704F01">
        <w:trPr>
          <w:trHeight w:val="393"/>
        </w:trPr>
        <w:tc>
          <w:tcPr>
            <w:tcW w:w="1263" w:type="dxa"/>
          </w:tcPr>
          <w:p w14:paraId="0A911B70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90" w:type="dxa"/>
          </w:tcPr>
          <w:p w14:paraId="0A911B71" w14:textId="77777777" w:rsidR="00165B81" w:rsidRDefault="007B6BCE">
            <w:pPr>
              <w:pStyle w:val="TableParagraph"/>
              <w:spacing w:before="2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104" w:type="dxa"/>
          </w:tcPr>
          <w:p w14:paraId="0A911B72" w14:textId="77777777" w:rsidR="00165B81" w:rsidRDefault="007B6BC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Brothertown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Incorporated,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(9:00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A.M.)</w:t>
            </w:r>
          </w:p>
        </w:tc>
      </w:tr>
      <w:tr w:rsidR="00165B81" w14:paraId="0A911B77" w14:textId="77777777" w:rsidTr="00704F01">
        <w:trPr>
          <w:trHeight w:val="397"/>
        </w:trPr>
        <w:tc>
          <w:tcPr>
            <w:tcW w:w="1263" w:type="dxa"/>
          </w:tcPr>
          <w:p w14:paraId="0A911B74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90" w:type="dxa"/>
          </w:tcPr>
          <w:p w14:paraId="0A911B75" w14:textId="77777777" w:rsidR="00165B81" w:rsidRDefault="007B6BCE"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104" w:type="dxa"/>
          </w:tcPr>
          <w:p w14:paraId="0A911B76" w14:textId="77777777" w:rsidR="00165B81" w:rsidRDefault="007B6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Tribal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Meeting (10:00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A.M.)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~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Swear-In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Officials</w:t>
            </w:r>
          </w:p>
        </w:tc>
      </w:tr>
    </w:tbl>
    <w:p w14:paraId="0A911B80" w14:textId="77777777" w:rsidR="00165B81" w:rsidRDefault="00165B81">
      <w:pPr>
        <w:pStyle w:val="TableParagraph"/>
        <w:rPr>
          <w:sz w:val="24"/>
        </w:rPr>
        <w:sectPr w:rsidR="00165B81">
          <w:headerReference w:type="default" r:id="rId8"/>
          <w:footerReference w:type="default" r:id="rId9"/>
          <w:type w:val="continuous"/>
          <w:pgSz w:w="12240" w:h="15840"/>
          <w:pgMar w:top="1780" w:right="360" w:bottom="1200" w:left="0" w:header="807" w:footer="1017" w:gutter="0"/>
          <w:pgNumType w:start="1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721"/>
        <w:gridCol w:w="9273"/>
      </w:tblGrid>
      <w:tr w:rsidR="005836A9" w14:paraId="3E6D6D4B" w14:textId="77777777" w:rsidTr="005836A9">
        <w:trPr>
          <w:trHeight w:val="424"/>
        </w:trPr>
        <w:tc>
          <w:tcPr>
            <w:tcW w:w="1263" w:type="dxa"/>
          </w:tcPr>
          <w:p w14:paraId="0F7721CD" w14:textId="22DB4C38" w:rsidR="005836A9" w:rsidRDefault="005836A9">
            <w:pPr>
              <w:pStyle w:val="TableParagraph"/>
              <w:spacing w:before="0" w:line="242" w:lineRule="auto"/>
              <w:ind w:left="124" w:firstLine="302"/>
              <w:rPr>
                <w:sz w:val="24"/>
              </w:rPr>
            </w:pPr>
            <w:r>
              <w:rPr>
                <w:spacing w:val="-4"/>
                <w:sz w:val="24"/>
              </w:rPr>
              <w:t>July</w:t>
            </w:r>
          </w:p>
        </w:tc>
        <w:tc>
          <w:tcPr>
            <w:tcW w:w="721" w:type="dxa"/>
          </w:tcPr>
          <w:p w14:paraId="68586726" w14:textId="46F7421A" w:rsidR="005836A9" w:rsidRDefault="005836A9">
            <w:pPr>
              <w:pStyle w:val="TableParagraph"/>
              <w:spacing w:before="0" w:line="273" w:lineRule="exact"/>
              <w:ind w:left="196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273" w:type="dxa"/>
          </w:tcPr>
          <w:p w14:paraId="227A070E" w14:textId="33AD37DC" w:rsidR="005836A9" w:rsidRDefault="005836A9">
            <w:pPr>
              <w:pStyle w:val="TableParagraph"/>
              <w:spacing w:before="0" w:line="242" w:lineRule="auto"/>
              <w:rPr>
                <w:sz w:val="24"/>
              </w:rPr>
            </w:pPr>
            <w:r>
              <w:rPr>
                <w:sz w:val="24"/>
              </w:rPr>
              <w:t>Culture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Camp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Brothertown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Center</w:t>
            </w:r>
          </w:p>
        </w:tc>
      </w:tr>
      <w:tr w:rsidR="005836A9" w14:paraId="1172971B" w14:textId="77777777">
        <w:trPr>
          <w:trHeight w:val="672"/>
        </w:trPr>
        <w:tc>
          <w:tcPr>
            <w:tcW w:w="1263" w:type="dxa"/>
          </w:tcPr>
          <w:p w14:paraId="2B51B945" w14:textId="77777777" w:rsidR="005836A9" w:rsidRDefault="005836A9">
            <w:pPr>
              <w:pStyle w:val="TableParagraph"/>
              <w:spacing w:before="0" w:line="242" w:lineRule="auto"/>
              <w:ind w:left="124" w:firstLine="302"/>
              <w:rPr>
                <w:sz w:val="24"/>
              </w:rPr>
            </w:pPr>
          </w:p>
        </w:tc>
        <w:tc>
          <w:tcPr>
            <w:tcW w:w="721" w:type="dxa"/>
          </w:tcPr>
          <w:p w14:paraId="793D4B3A" w14:textId="361D4293" w:rsidR="005836A9" w:rsidRDefault="005836A9">
            <w:pPr>
              <w:pStyle w:val="TableParagraph"/>
              <w:spacing w:before="0" w:line="273" w:lineRule="exact"/>
              <w:ind w:left="19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273" w:type="dxa"/>
          </w:tcPr>
          <w:p w14:paraId="3F7BF4FE" w14:textId="1991DBD1" w:rsidR="005836A9" w:rsidRDefault="005836A9">
            <w:pPr>
              <w:pStyle w:val="TableParagraph"/>
              <w:spacing w:before="0" w:line="242" w:lineRule="auto"/>
              <w:rPr>
                <w:sz w:val="24"/>
              </w:rPr>
            </w:pPr>
            <w:r>
              <w:rPr>
                <w:sz w:val="24"/>
              </w:rPr>
              <w:t>Samson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Occom Day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Celebrate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Picnic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Fond 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County Library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</w:tc>
      </w:tr>
      <w:tr w:rsidR="00165B81" w14:paraId="0A911B85" w14:textId="77777777">
        <w:trPr>
          <w:trHeight w:val="672"/>
        </w:trPr>
        <w:tc>
          <w:tcPr>
            <w:tcW w:w="1263" w:type="dxa"/>
          </w:tcPr>
          <w:p w14:paraId="0A911B81" w14:textId="37C420DB" w:rsidR="00165B81" w:rsidRDefault="00165B81">
            <w:pPr>
              <w:pStyle w:val="TableParagraph"/>
              <w:spacing w:before="0" w:line="242" w:lineRule="auto"/>
              <w:ind w:left="124" w:firstLine="302"/>
              <w:rPr>
                <w:sz w:val="24"/>
              </w:rPr>
            </w:pPr>
          </w:p>
        </w:tc>
        <w:tc>
          <w:tcPr>
            <w:tcW w:w="721" w:type="dxa"/>
          </w:tcPr>
          <w:p w14:paraId="0A911B82" w14:textId="77777777" w:rsidR="00165B81" w:rsidRDefault="007B6BCE">
            <w:pPr>
              <w:pStyle w:val="TableParagraph"/>
              <w:spacing w:before="0" w:line="273" w:lineRule="exact"/>
              <w:ind w:left="196"/>
              <w:rPr>
                <w:sz w:val="24"/>
              </w:rPr>
            </w:pPr>
            <w:r>
              <w:rPr>
                <w:spacing w:val="-5"/>
                <w:sz w:val="24"/>
              </w:rPr>
              <w:t>16-</w:t>
            </w:r>
          </w:p>
          <w:p w14:paraId="0A911B83" w14:textId="77777777" w:rsidR="00165B81" w:rsidRDefault="007B6BCE">
            <w:pPr>
              <w:pStyle w:val="TableParagraph"/>
              <w:spacing w:before="3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273" w:type="dxa"/>
          </w:tcPr>
          <w:p w14:paraId="0A911B84" w14:textId="77777777" w:rsidR="00165B81" w:rsidRDefault="007B6BCE">
            <w:pPr>
              <w:pStyle w:val="TableParagraph"/>
              <w:spacing w:before="0" w:line="242" w:lineRule="auto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Fair: Thursday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Friday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 6:00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8:00 P.M.; Saturday at 1:00 P.M. – 3:00 P.M.; Sunday at 12:00 P.M. – 4:00 P.M.</w:t>
            </w:r>
          </w:p>
        </w:tc>
      </w:tr>
      <w:tr w:rsidR="00165B81" w14:paraId="0A911B8A" w14:textId="77777777">
        <w:trPr>
          <w:trHeight w:val="671"/>
        </w:trPr>
        <w:tc>
          <w:tcPr>
            <w:tcW w:w="1263" w:type="dxa"/>
          </w:tcPr>
          <w:p w14:paraId="0A911B86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14:paraId="0A911B87" w14:textId="77777777" w:rsidR="00165B81" w:rsidRDefault="007B6BCE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0A911B88" w14:textId="77777777" w:rsidR="00165B81" w:rsidRDefault="007B6BCE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273" w:type="dxa"/>
          </w:tcPr>
          <w:p w14:paraId="0A911B89" w14:textId="77777777" w:rsidR="00165B81" w:rsidRDefault="007B6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Tribal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A.M.)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Brothertown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Cultural </w:t>
            </w:r>
            <w:r>
              <w:rPr>
                <w:spacing w:val="-2"/>
                <w:sz w:val="24"/>
              </w:rPr>
              <w:t>Center</w:t>
            </w:r>
          </w:p>
        </w:tc>
      </w:tr>
      <w:tr w:rsidR="00165B81" w14:paraId="0A911B8E" w14:textId="77777777">
        <w:trPr>
          <w:trHeight w:val="671"/>
        </w:trPr>
        <w:tc>
          <w:tcPr>
            <w:tcW w:w="1263" w:type="dxa"/>
          </w:tcPr>
          <w:p w14:paraId="0A911B8B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14:paraId="0A911B8C" w14:textId="77777777" w:rsidR="00165B81" w:rsidRDefault="007B6BCE">
            <w:pPr>
              <w:pStyle w:val="TableParagraph"/>
              <w:spacing w:before="0" w:line="247" w:lineRule="auto"/>
              <w:ind w:left="235" w:right="134" w:hanging="1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12or </w:t>
            </w:r>
            <w:r>
              <w:rPr>
                <w:spacing w:val="-6"/>
                <w:sz w:val="24"/>
              </w:rPr>
              <w:t>18</w:t>
            </w:r>
          </w:p>
        </w:tc>
        <w:tc>
          <w:tcPr>
            <w:tcW w:w="9273" w:type="dxa"/>
          </w:tcPr>
          <w:p w14:paraId="0A911B8D" w14:textId="77777777" w:rsidR="00165B81" w:rsidRDefault="007B6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Gathering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Picnic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(Potluck)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 Cultural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(11:30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 5:00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P.M.)</w:t>
            </w:r>
          </w:p>
        </w:tc>
      </w:tr>
      <w:tr w:rsidR="00165B81" w14:paraId="0A911B93" w14:textId="77777777">
        <w:trPr>
          <w:trHeight w:val="791"/>
        </w:trPr>
        <w:tc>
          <w:tcPr>
            <w:tcW w:w="1263" w:type="dxa"/>
          </w:tcPr>
          <w:p w14:paraId="0A911B8F" w14:textId="77777777" w:rsidR="00165B81" w:rsidRDefault="007B6BCE">
            <w:pPr>
              <w:pStyle w:val="TableParagraph"/>
              <w:ind w:left="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August</w:t>
            </w:r>
          </w:p>
        </w:tc>
        <w:tc>
          <w:tcPr>
            <w:tcW w:w="721" w:type="dxa"/>
          </w:tcPr>
          <w:p w14:paraId="0A911B90" w14:textId="77777777" w:rsidR="00165B81" w:rsidRDefault="007B6BCE"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273" w:type="dxa"/>
          </w:tcPr>
          <w:p w14:paraId="0A911B91" w14:textId="77777777" w:rsidR="00165B81" w:rsidRDefault="007B6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Tribal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A.M.)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Brothertown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Cultural </w:t>
            </w:r>
            <w:r>
              <w:rPr>
                <w:spacing w:val="-2"/>
                <w:sz w:val="24"/>
              </w:rPr>
              <w:t>Center</w:t>
            </w:r>
          </w:p>
          <w:p w14:paraId="0A911B92" w14:textId="77777777" w:rsidR="00165B81" w:rsidRDefault="007B6BCE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Potluck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Crafts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4:00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P.M.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 Brothertown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Cultural </w:t>
            </w:r>
            <w:r>
              <w:rPr>
                <w:spacing w:val="-2"/>
                <w:sz w:val="24"/>
              </w:rPr>
              <w:t>Center</w:t>
            </w:r>
          </w:p>
        </w:tc>
      </w:tr>
      <w:tr w:rsidR="00165B81" w14:paraId="0A911B97" w14:textId="77777777">
        <w:trPr>
          <w:trHeight w:val="397"/>
        </w:trPr>
        <w:tc>
          <w:tcPr>
            <w:tcW w:w="1263" w:type="dxa"/>
          </w:tcPr>
          <w:p w14:paraId="0A911B94" w14:textId="77777777" w:rsidR="00165B81" w:rsidRDefault="007B6BCE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September</w:t>
            </w:r>
          </w:p>
        </w:tc>
        <w:tc>
          <w:tcPr>
            <w:tcW w:w="721" w:type="dxa"/>
          </w:tcPr>
          <w:p w14:paraId="0A911B95" w14:textId="3FABF93B" w:rsidR="00165B81" w:rsidRDefault="00760AAA" w:rsidP="00760AAA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273" w:type="dxa"/>
          </w:tcPr>
          <w:p w14:paraId="350F770F" w14:textId="77777777" w:rsidR="00760AAA" w:rsidRDefault="00760AAA" w:rsidP="00760A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Neenah-Menasha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Intertribal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Powwow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Shattuck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Park,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Neenah 2:00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5:00</w:t>
            </w:r>
            <w:r>
              <w:rPr>
                <w:spacing w:val="-4"/>
                <w:sz w:val="24"/>
              </w:rPr>
              <w:t xml:space="preserve"> P.M.</w:t>
            </w:r>
          </w:p>
          <w:p w14:paraId="0A911B96" w14:textId="2D575963" w:rsidR="00165B81" w:rsidRDefault="00760AAA" w:rsidP="00760AA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Brothertown Honor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Guard + Host </w:t>
            </w:r>
            <w:r>
              <w:rPr>
                <w:spacing w:val="-2"/>
                <w:sz w:val="24"/>
              </w:rPr>
              <w:t>Booth</w:t>
            </w:r>
          </w:p>
        </w:tc>
      </w:tr>
      <w:tr w:rsidR="00165B81" w14:paraId="0A911BA0" w14:textId="77777777">
        <w:trPr>
          <w:trHeight w:val="393"/>
        </w:trPr>
        <w:tc>
          <w:tcPr>
            <w:tcW w:w="1263" w:type="dxa"/>
          </w:tcPr>
          <w:p w14:paraId="0A911B9D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14:paraId="0A911B9E" w14:textId="77777777" w:rsidR="00165B81" w:rsidRDefault="007B6BCE"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273" w:type="dxa"/>
          </w:tcPr>
          <w:p w14:paraId="0A911B9F" w14:textId="77777777" w:rsidR="00165B81" w:rsidRDefault="007B6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Tribal Council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Meeting (10:00 A.M.)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Brothertown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Center</w:t>
            </w:r>
          </w:p>
        </w:tc>
      </w:tr>
      <w:tr w:rsidR="00165B81" w14:paraId="0A911BA4" w14:textId="77777777">
        <w:trPr>
          <w:trHeight w:val="397"/>
        </w:trPr>
        <w:tc>
          <w:tcPr>
            <w:tcW w:w="1263" w:type="dxa"/>
          </w:tcPr>
          <w:p w14:paraId="0A911BA1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14:paraId="0A911BA2" w14:textId="77777777" w:rsidR="00165B81" w:rsidRDefault="007B6BCE"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273" w:type="dxa"/>
          </w:tcPr>
          <w:p w14:paraId="0A911BA3" w14:textId="77777777" w:rsidR="00165B81" w:rsidRDefault="007B6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Roadside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Cleanup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Cleanup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Feast </w:t>
            </w:r>
            <w:r>
              <w:rPr>
                <w:spacing w:val="-4"/>
                <w:sz w:val="24"/>
              </w:rPr>
              <w:t>Meal</w:t>
            </w:r>
          </w:p>
        </w:tc>
      </w:tr>
      <w:tr w:rsidR="00165B81" w14:paraId="0A911BA8" w14:textId="77777777">
        <w:trPr>
          <w:trHeight w:val="393"/>
        </w:trPr>
        <w:tc>
          <w:tcPr>
            <w:tcW w:w="1263" w:type="dxa"/>
          </w:tcPr>
          <w:p w14:paraId="0A911BA5" w14:textId="77777777" w:rsidR="00165B81" w:rsidRDefault="007B6BCE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October</w:t>
            </w:r>
          </w:p>
        </w:tc>
        <w:tc>
          <w:tcPr>
            <w:tcW w:w="721" w:type="dxa"/>
          </w:tcPr>
          <w:p w14:paraId="0A911BA6" w14:textId="77777777" w:rsidR="00165B81" w:rsidRDefault="007B6BCE"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273" w:type="dxa"/>
          </w:tcPr>
          <w:p w14:paraId="0A911BA7" w14:textId="77777777" w:rsidR="00165B81" w:rsidRDefault="007B6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Indigenous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People’s</w:t>
            </w:r>
            <w:r>
              <w:rPr>
                <w:spacing w:val="-5"/>
                <w:sz w:val="24"/>
              </w:rPr>
              <w:t xml:space="preserve"> Day</w:t>
            </w:r>
          </w:p>
        </w:tc>
      </w:tr>
      <w:tr w:rsidR="00165B81" w14:paraId="0A911BAC" w14:textId="77777777">
        <w:trPr>
          <w:trHeight w:val="398"/>
        </w:trPr>
        <w:tc>
          <w:tcPr>
            <w:tcW w:w="1263" w:type="dxa"/>
          </w:tcPr>
          <w:p w14:paraId="0A911BA9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14:paraId="0A911BAA" w14:textId="77777777" w:rsidR="00165B81" w:rsidRDefault="007B6BCE">
            <w:pPr>
              <w:pStyle w:val="TableParagraph"/>
              <w:spacing w:before="6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273" w:type="dxa"/>
          </w:tcPr>
          <w:p w14:paraId="0A911BAB" w14:textId="77777777" w:rsidR="00165B81" w:rsidRDefault="007B6BC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Homecoming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Dish-to-Pass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11:00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3:00</w:t>
            </w:r>
          </w:p>
        </w:tc>
      </w:tr>
      <w:tr w:rsidR="00165B81" w14:paraId="0A911BB0" w14:textId="77777777">
        <w:trPr>
          <w:trHeight w:val="398"/>
        </w:trPr>
        <w:tc>
          <w:tcPr>
            <w:tcW w:w="1263" w:type="dxa"/>
          </w:tcPr>
          <w:p w14:paraId="0A911BAD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14:paraId="0A911BAE" w14:textId="77777777" w:rsidR="00165B81" w:rsidRDefault="007B6BCE">
            <w:pPr>
              <w:pStyle w:val="TableParagraph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273" w:type="dxa"/>
          </w:tcPr>
          <w:p w14:paraId="0A911BAF" w14:textId="77777777" w:rsidR="00165B81" w:rsidRDefault="007B6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Tribal Council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Meeting (9:00 A.M.)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 BIN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Center</w:t>
            </w:r>
          </w:p>
        </w:tc>
      </w:tr>
      <w:tr w:rsidR="00165B81" w14:paraId="0A911BB4" w14:textId="77777777">
        <w:trPr>
          <w:trHeight w:val="393"/>
        </w:trPr>
        <w:tc>
          <w:tcPr>
            <w:tcW w:w="1263" w:type="dxa"/>
          </w:tcPr>
          <w:p w14:paraId="0A911BB1" w14:textId="77777777" w:rsidR="00165B81" w:rsidRDefault="007B6BCE">
            <w:pPr>
              <w:pStyle w:val="TableParagraph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November</w:t>
            </w:r>
          </w:p>
        </w:tc>
        <w:tc>
          <w:tcPr>
            <w:tcW w:w="721" w:type="dxa"/>
          </w:tcPr>
          <w:p w14:paraId="0A911BB2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9273" w:type="dxa"/>
          </w:tcPr>
          <w:p w14:paraId="0A911BB3" w14:textId="77777777" w:rsidR="00165B81" w:rsidRPr="00A4102C" w:rsidRDefault="007B6BCE">
            <w:pPr>
              <w:pStyle w:val="TableParagraph"/>
              <w:rPr>
                <w:b/>
                <w:bCs/>
                <w:sz w:val="24"/>
              </w:rPr>
            </w:pPr>
            <w:r w:rsidRPr="00A4102C">
              <w:rPr>
                <w:b/>
                <w:bCs/>
                <w:sz w:val="24"/>
              </w:rPr>
              <w:t>National Native</w:t>
            </w:r>
            <w:r w:rsidRPr="00A4102C">
              <w:rPr>
                <w:b/>
                <w:bCs/>
                <w:spacing w:val="-1"/>
                <w:sz w:val="24"/>
              </w:rPr>
              <w:t xml:space="preserve"> </w:t>
            </w:r>
            <w:r w:rsidRPr="00A4102C">
              <w:rPr>
                <w:b/>
                <w:bCs/>
                <w:sz w:val="24"/>
              </w:rPr>
              <w:t>American</w:t>
            </w:r>
            <w:r w:rsidRPr="00A4102C">
              <w:rPr>
                <w:b/>
                <w:bCs/>
                <w:spacing w:val="1"/>
                <w:sz w:val="24"/>
              </w:rPr>
              <w:t xml:space="preserve"> </w:t>
            </w:r>
            <w:r w:rsidRPr="00A4102C">
              <w:rPr>
                <w:b/>
                <w:bCs/>
                <w:sz w:val="24"/>
              </w:rPr>
              <w:t>Indian</w:t>
            </w:r>
            <w:r w:rsidRPr="00A4102C">
              <w:rPr>
                <w:b/>
                <w:bCs/>
                <w:spacing w:val="-6"/>
                <w:sz w:val="24"/>
              </w:rPr>
              <w:t xml:space="preserve"> </w:t>
            </w:r>
            <w:r w:rsidRPr="00A4102C">
              <w:rPr>
                <w:b/>
                <w:bCs/>
                <w:sz w:val="24"/>
              </w:rPr>
              <w:t xml:space="preserve">Heritage </w:t>
            </w:r>
            <w:r w:rsidRPr="00A4102C">
              <w:rPr>
                <w:b/>
                <w:bCs/>
                <w:spacing w:val="-2"/>
                <w:sz w:val="24"/>
              </w:rPr>
              <w:t>Month</w:t>
            </w:r>
          </w:p>
        </w:tc>
      </w:tr>
      <w:tr w:rsidR="00165B81" w14:paraId="0A911BB8" w14:textId="77777777">
        <w:trPr>
          <w:trHeight w:val="398"/>
        </w:trPr>
        <w:tc>
          <w:tcPr>
            <w:tcW w:w="1263" w:type="dxa"/>
          </w:tcPr>
          <w:p w14:paraId="0A911BB5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14:paraId="0A911BB6" w14:textId="77777777" w:rsidR="00165B81" w:rsidRDefault="007B6BCE"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273" w:type="dxa"/>
          </w:tcPr>
          <w:p w14:paraId="0A911BB7" w14:textId="77777777" w:rsidR="00165B81" w:rsidRDefault="007B6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Annual Eeyamquittoowauconnuck Brothertown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Celebrate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 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11/14/2026?</w:t>
            </w:r>
          </w:p>
        </w:tc>
      </w:tr>
      <w:tr w:rsidR="00165B81" w14:paraId="0A911BBC" w14:textId="77777777">
        <w:trPr>
          <w:trHeight w:val="393"/>
        </w:trPr>
        <w:tc>
          <w:tcPr>
            <w:tcW w:w="1263" w:type="dxa"/>
          </w:tcPr>
          <w:p w14:paraId="0A911BB9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14:paraId="0A911BBA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9273" w:type="dxa"/>
          </w:tcPr>
          <w:p w14:paraId="0A911BBB" w14:textId="77777777" w:rsidR="00165B81" w:rsidRDefault="007B6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“Rock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 Moccs”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Week: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moccasins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week!</w:t>
            </w:r>
          </w:p>
        </w:tc>
      </w:tr>
      <w:tr w:rsidR="00165B81" w14:paraId="0A911BC3" w14:textId="77777777">
        <w:trPr>
          <w:trHeight w:val="950"/>
        </w:trPr>
        <w:tc>
          <w:tcPr>
            <w:tcW w:w="1263" w:type="dxa"/>
          </w:tcPr>
          <w:p w14:paraId="0A911BBD" w14:textId="77777777" w:rsidR="00165B81" w:rsidRDefault="00165B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21" w:type="dxa"/>
          </w:tcPr>
          <w:p w14:paraId="0A911BBE" w14:textId="77777777" w:rsidR="00165B81" w:rsidRDefault="007B6BCE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0A911BBF" w14:textId="77777777" w:rsidR="00165B81" w:rsidRDefault="007B6BCE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  <w:p w14:paraId="0A911BC0" w14:textId="77777777" w:rsidR="00165B81" w:rsidRDefault="007B6BCE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TBD</w:t>
            </w:r>
          </w:p>
        </w:tc>
        <w:tc>
          <w:tcPr>
            <w:tcW w:w="9273" w:type="dxa"/>
          </w:tcPr>
          <w:p w14:paraId="0A911BC1" w14:textId="77777777" w:rsidR="00165B81" w:rsidRDefault="007B6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Tribal Council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Meeting (10:00 A.M.)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 BIN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Center</w:t>
            </w:r>
          </w:p>
          <w:p w14:paraId="0A911BC2" w14:textId="77777777" w:rsidR="00165B81" w:rsidRDefault="007B6BCE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Veteran’s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Meal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(Noon – 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P.M.)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Community </w:t>
            </w:r>
            <w:r>
              <w:rPr>
                <w:spacing w:val="-2"/>
                <w:sz w:val="24"/>
              </w:rPr>
              <w:t>Center</w:t>
            </w:r>
          </w:p>
        </w:tc>
      </w:tr>
      <w:tr w:rsidR="00165B81" w14:paraId="0A911BC9" w14:textId="77777777">
        <w:trPr>
          <w:trHeight w:val="791"/>
        </w:trPr>
        <w:tc>
          <w:tcPr>
            <w:tcW w:w="1263" w:type="dxa"/>
          </w:tcPr>
          <w:p w14:paraId="0A911BC4" w14:textId="77777777" w:rsidR="00165B81" w:rsidRDefault="007B6BCE">
            <w:pPr>
              <w:pStyle w:val="TableParagraph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December</w:t>
            </w:r>
          </w:p>
        </w:tc>
        <w:tc>
          <w:tcPr>
            <w:tcW w:w="721" w:type="dxa"/>
          </w:tcPr>
          <w:p w14:paraId="0A911BC5" w14:textId="77777777" w:rsidR="00165B81" w:rsidRDefault="007B6BCE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  <w:p w14:paraId="0A911BC6" w14:textId="77777777" w:rsidR="00165B81" w:rsidRDefault="007B6BCE">
            <w:pPr>
              <w:pStyle w:val="TableParagraph"/>
              <w:spacing w:before="7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273" w:type="dxa"/>
          </w:tcPr>
          <w:p w14:paraId="0A911BC7" w14:textId="77777777" w:rsidR="00165B81" w:rsidRDefault="007B6B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Tribal Council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Meeting (10:00 A.M.)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 BIN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Center</w:t>
            </w:r>
          </w:p>
          <w:p w14:paraId="0A911BC8" w14:textId="77777777" w:rsidR="00165B81" w:rsidRDefault="007B6BCE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Holiday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Potluck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Lunch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</w:t>
            </w:r>
          </w:p>
        </w:tc>
      </w:tr>
    </w:tbl>
    <w:p w14:paraId="0A911BCA" w14:textId="77777777" w:rsidR="00165B81" w:rsidRDefault="007B6BCE">
      <w:pPr>
        <w:pStyle w:val="ListParagraph"/>
        <w:numPr>
          <w:ilvl w:val="0"/>
          <w:numId w:val="1"/>
        </w:numPr>
        <w:tabs>
          <w:tab w:val="left" w:pos="1800"/>
        </w:tabs>
        <w:spacing w:before="15" w:line="261" w:lineRule="auto"/>
        <w:ind w:right="1204"/>
        <w:rPr>
          <w:sz w:val="24"/>
        </w:rPr>
      </w:pPr>
      <w:r>
        <w:rPr>
          <w:sz w:val="24"/>
        </w:rPr>
        <w:t>BIN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Center/BINCC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Brothertown</w:t>
      </w:r>
      <w:r>
        <w:rPr>
          <w:spacing w:val="-8"/>
          <w:sz w:val="24"/>
        </w:rPr>
        <w:t xml:space="preserve"> </w:t>
      </w:r>
      <w:r>
        <w:rPr>
          <w:sz w:val="24"/>
        </w:rPr>
        <w:t>Indian</w:t>
      </w:r>
      <w:r>
        <w:rPr>
          <w:spacing w:val="-4"/>
          <w:sz w:val="24"/>
        </w:rPr>
        <w:t xml:space="preserve"> </w:t>
      </w:r>
      <w:r>
        <w:rPr>
          <w:sz w:val="24"/>
        </w:rPr>
        <w:t>Nation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Center</w:t>
      </w:r>
      <w:r>
        <w:rPr>
          <w:spacing w:val="-2"/>
          <w:sz w:val="24"/>
        </w:rPr>
        <w:t xml:space="preserve"> </w:t>
      </w:r>
      <w:r>
        <w:rPr>
          <w:sz w:val="24"/>
        </w:rPr>
        <w:t>located</w:t>
      </w:r>
      <w:r>
        <w:rPr>
          <w:spacing w:val="-4"/>
          <w:sz w:val="24"/>
        </w:rPr>
        <w:t xml:space="preserve"> </w:t>
      </w:r>
      <w:r>
        <w:rPr>
          <w:sz w:val="24"/>
        </w:rPr>
        <w:t>at 311 Winnebago Drive, Fond du Lac, Wisconsin</w:t>
      </w:r>
    </w:p>
    <w:p w14:paraId="0A911BCB" w14:textId="77777777" w:rsidR="00165B81" w:rsidRDefault="007B6BCE">
      <w:pPr>
        <w:pStyle w:val="ListParagraph"/>
        <w:numPr>
          <w:ilvl w:val="0"/>
          <w:numId w:val="1"/>
        </w:numPr>
        <w:tabs>
          <w:tab w:val="left" w:pos="1800"/>
        </w:tabs>
        <w:spacing w:line="288" w:lineRule="exact"/>
        <w:rPr>
          <w:sz w:val="24"/>
        </w:rPr>
      </w:pPr>
      <w:r>
        <w:rPr>
          <w:sz w:val="24"/>
        </w:rPr>
        <w:t>Brothertown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Center/Cultural</w:t>
      </w:r>
      <w:r>
        <w:rPr>
          <w:spacing w:val="-1"/>
          <w:sz w:val="24"/>
        </w:rPr>
        <w:t xml:space="preserve"> </w:t>
      </w:r>
      <w:r>
        <w:rPr>
          <w:sz w:val="24"/>
        </w:rPr>
        <w:t>Center,</w:t>
      </w:r>
      <w:r>
        <w:rPr>
          <w:spacing w:val="-5"/>
          <w:sz w:val="24"/>
        </w:rPr>
        <w:t xml:space="preserve"> </w:t>
      </w:r>
      <w:r>
        <w:rPr>
          <w:sz w:val="24"/>
        </w:rPr>
        <w:t>N1866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>Highway</w:t>
      </w:r>
      <w:r>
        <w:rPr>
          <w:spacing w:val="-1"/>
          <w:sz w:val="24"/>
        </w:rPr>
        <w:t xml:space="preserve"> </w:t>
      </w:r>
      <w:r>
        <w:rPr>
          <w:sz w:val="24"/>
        </w:rPr>
        <w:t>151, Brothertown,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WI</w:t>
      </w:r>
    </w:p>
    <w:sectPr w:rsidR="00165B81">
      <w:type w:val="continuous"/>
      <w:pgSz w:w="12240" w:h="15840"/>
      <w:pgMar w:top="1780" w:right="360" w:bottom="1200" w:left="0" w:header="807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D2E2" w14:textId="77777777" w:rsidR="007249A3" w:rsidRDefault="007249A3">
      <w:r>
        <w:separator/>
      </w:r>
    </w:p>
  </w:endnote>
  <w:endnote w:type="continuationSeparator" w:id="0">
    <w:p w14:paraId="4A90FD5E" w14:textId="77777777" w:rsidR="007249A3" w:rsidRDefault="0072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1BD3" w14:textId="2514148F" w:rsidR="00165B81" w:rsidRDefault="00165B8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D6893" w14:textId="77777777" w:rsidR="007249A3" w:rsidRDefault="007249A3">
      <w:r>
        <w:separator/>
      </w:r>
    </w:p>
  </w:footnote>
  <w:footnote w:type="continuationSeparator" w:id="0">
    <w:p w14:paraId="5F8E9A06" w14:textId="77777777" w:rsidR="007249A3" w:rsidRDefault="0072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1BD2" w14:textId="77777777" w:rsidR="00165B81" w:rsidRDefault="007B6BC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0A911BD4" wp14:editId="0A911BD5">
              <wp:simplePos x="0" y="0"/>
              <wp:positionH relativeFrom="page">
                <wp:posOffset>1014780</wp:posOffset>
              </wp:positionH>
              <wp:positionV relativeFrom="page">
                <wp:posOffset>499618</wp:posOffset>
              </wp:positionV>
              <wp:extent cx="5741035" cy="647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103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911BDC" w14:textId="77777777" w:rsidR="00165B81" w:rsidRDefault="007B6BCE">
                          <w:pPr>
                            <w:spacing w:line="469" w:lineRule="exact"/>
                            <w:ind w:left="6"/>
                            <w:jc w:val="center"/>
                            <w:rPr>
                              <w:rFonts w:ascii="Calibri" w:hAnsi="Calibri"/>
                              <w:b/>
                              <w:sz w:val="4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44"/>
                            </w:rPr>
                            <w:t>Brothertown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44"/>
                            </w:rPr>
                            <w:t>Indian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44"/>
                            </w:rPr>
                            <w:t>Nation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44"/>
                            </w:rPr>
                            <w:t>–</w:t>
                          </w:r>
                        </w:p>
                        <w:p w14:paraId="0A911BDD" w14:textId="77777777" w:rsidR="00165B81" w:rsidRDefault="007B6BCE">
                          <w:pPr>
                            <w:ind w:left="6" w:right="6"/>
                            <w:jc w:val="center"/>
                            <w:rPr>
                              <w:rFonts w:ascii="Calibri"/>
                              <w:b/>
                              <w:sz w:val="4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44"/>
                            </w:rPr>
                            <w:t>Eeyamquittoowauconnuck</w:t>
                          </w:r>
                          <w:r>
                            <w:rPr>
                              <w:rFonts w:ascii="Calibri"/>
                              <w:b/>
                              <w:spacing w:val="-19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44"/>
                            </w:rPr>
                            <w:t>Official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44"/>
                            </w:rPr>
                            <w:t>2026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44"/>
                            </w:rPr>
                            <w:t>Calendar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11B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9.9pt;margin-top:39.35pt;width:452.05pt;height:51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" filled="f" stroked="f">
              <v:textbox inset="0,0,0,0">
                <w:txbxContent>
                  <w:p w14:paraId="0A911BDC" w14:textId="77777777" w:rsidR="00165B81" w:rsidRDefault="007B6BCE">
                    <w:pPr>
                      <w:spacing w:line="469" w:lineRule="exact"/>
                      <w:ind w:left="6"/>
                      <w:jc w:val="center"/>
                      <w:rPr>
                        <w:rFonts w:ascii="Calibri" w:hAnsi="Calibri"/>
                        <w:b/>
                        <w:sz w:val="44"/>
                      </w:rPr>
                    </w:pPr>
                    <w:r>
                      <w:rPr>
                        <w:rFonts w:ascii="Calibri" w:hAnsi="Calibri"/>
                        <w:b/>
                        <w:sz w:val="44"/>
                      </w:rPr>
                      <w:t>Brothertown</w:t>
                    </w:r>
                    <w:r>
                      <w:rPr>
                        <w:rFonts w:ascii="Calibri" w:hAnsi="Calibri"/>
                        <w:b/>
                        <w:spacing w:val="-11"/>
                        <w:sz w:val="4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44"/>
                      </w:rPr>
                      <w:t>Indian</w:t>
                    </w:r>
                    <w:r>
                      <w:rPr>
                        <w:rFonts w:ascii="Calibri" w:hAnsi="Calibri"/>
                        <w:b/>
                        <w:spacing w:val="-11"/>
                        <w:sz w:val="4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44"/>
                      </w:rPr>
                      <w:t>Nation</w:t>
                    </w:r>
                    <w:r>
                      <w:rPr>
                        <w:rFonts w:ascii="Calibri" w:hAnsi="Calibri"/>
                        <w:b/>
                        <w:spacing w:val="-5"/>
                        <w:sz w:val="4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0"/>
                        <w:sz w:val="44"/>
                      </w:rPr>
                      <w:t>–</w:t>
                    </w:r>
                  </w:p>
                  <w:p w14:paraId="0A911BDD" w14:textId="77777777" w:rsidR="00165B81" w:rsidRDefault="007B6BCE">
                    <w:pPr>
                      <w:ind w:left="6" w:right="6"/>
                      <w:jc w:val="center"/>
                      <w:rPr>
                        <w:rFonts w:ascii="Calibri"/>
                        <w:b/>
                        <w:sz w:val="44"/>
                      </w:rPr>
                    </w:pPr>
                    <w:r>
                      <w:rPr>
                        <w:rFonts w:ascii="Calibri"/>
                        <w:b/>
                        <w:sz w:val="44"/>
                      </w:rPr>
                      <w:t>Eeyamquittoowauconnuck</w:t>
                    </w:r>
                    <w:r>
                      <w:rPr>
                        <w:rFonts w:ascii="Calibri"/>
                        <w:b/>
                        <w:spacing w:val="-19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Official</w:t>
                    </w:r>
                    <w:r>
                      <w:rPr>
                        <w:rFonts w:ascii="Calibri"/>
                        <w:b/>
                        <w:spacing w:val="-11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2026</w:t>
                    </w:r>
                    <w:r>
                      <w:rPr>
                        <w:rFonts w:ascii="Calibri"/>
                        <w:b/>
                        <w:spacing w:val="-8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44"/>
                      </w:rPr>
                      <w:t>Calendar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911BF"/>
    <w:multiLevelType w:val="hybridMultilevel"/>
    <w:tmpl w:val="1AEEA2A4"/>
    <w:lvl w:ilvl="0" w:tplc="1612307C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00E674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2" w:tplc="9A74E1BC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3" w:tplc="8FC04822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4" w:tplc="D1D8C544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5" w:tplc="463016C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7558567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7" w:tplc="F6C808B2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  <w:lvl w:ilvl="8" w:tplc="120E1812">
      <w:numFmt w:val="bullet"/>
      <w:lvlText w:val="•"/>
      <w:lvlJc w:val="left"/>
      <w:pPr>
        <w:ind w:left="9864" w:hanging="360"/>
      </w:pPr>
      <w:rPr>
        <w:rFonts w:hint="default"/>
        <w:lang w:val="en-US" w:eastAsia="en-US" w:bidi="ar-SA"/>
      </w:rPr>
    </w:lvl>
  </w:abstractNum>
  <w:num w:numId="1" w16cid:durableId="58615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81"/>
    <w:rsid w:val="0001313B"/>
    <w:rsid w:val="000822FB"/>
    <w:rsid w:val="000D2AB2"/>
    <w:rsid w:val="001019B6"/>
    <w:rsid w:val="001444D7"/>
    <w:rsid w:val="00165B81"/>
    <w:rsid w:val="001C3ED9"/>
    <w:rsid w:val="00244723"/>
    <w:rsid w:val="00244A93"/>
    <w:rsid w:val="00273DA4"/>
    <w:rsid w:val="00295962"/>
    <w:rsid w:val="002B1B3B"/>
    <w:rsid w:val="002E3896"/>
    <w:rsid w:val="00374E90"/>
    <w:rsid w:val="003A142A"/>
    <w:rsid w:val="00450FD3"/>
    <w:rsid w:val="004C46E4"/>
    <w:rsid w:val="005836A9"/>
    <w:rsid w:val="005923D3"/>
    <w:rsid w:val="005C0C97"/>
    <w:rsid w:val="005D2A1E"/>
    <w:rsid w:val="005D6755"/>
    <w:rsid w:val="00605ECA"/>
    <w:rsid w:val="0061427A"/>
    <w:rsid w:val="00650902"/>
    <w:rsid w:val="006C080A"/>
    <w:rsid w:val="007024BC"/>
    <w:rsid w:val="00704A1E"/>
    <w:rsid w:val="00704F01"/>
    <w:rsid w:val="007249A3"/>
    <w:rsid w:val="00760AAA"/>
    <w:rsid w:val="007B6BCE"/>
    <w:rsid w:val="008433AD"/>
    <w:rsid w:val="00A20C20"/>
    <w:rsid w:val="00A30B97"/>
    <w:rsid w:val="00A31A56"/>
    <w:rsid w:val="00A4102C"/>
    <w:rsid w:val="00A541D9"/>
    <w:rsid w:val="00B04548"/>
    <w:rsid w:val="00B3582F"/>
    <w:rsid w:val="00B53E84"/>
    <w:rsid w:val="00D329C6"/>
    <w:rsid w:val="00DB2736"/>
    <w:rsid w:val="00DE5A18"/>
    <w:rsid w:val="00E534AE"/>
    <w:rsid w:val="00EC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11B1E"/>
  <w15:docId w15:val="{ADA98224-325F-4EF1-BCA8-B98D486B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4"/>
    </w:pPr>
  </w:style>
  <w:style w:type="paragraph" w:styleId="Header">
    <w:name w:val="header"/>
    <w:basedOn w:val="Normal"/>
    <w:link w:val="HeaderChar"/>
    <w:uiPriority w:val="99"/>
    <w:unhideWhenUsed/>
    <w:rsid w:val="00A41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02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1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02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46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othertownindians.org/2026/04/27/imay-17th-shape-note-materials-for-members-to-download-he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Will Ottery</cp:lastModifiedBy>
  <cp:revision>2</cp:revision>
  <dcterms:created xsi:type="dcterms:W3CDTF">2026-04-30T05:13:00Z</dcterms:created>
  <dcterms:modified xsi:type="dcterms:W3CDTF">2026-04-30T05:13:00Z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for Microsoft 365</vt:lpwstr>
  </property>
</Properties>
</file>